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F87C" w14:textId="77777777" w:rsidR="00BE7E45" w:rsidRPr="009A0FDA" w:rsidRDefault="00401445" w:rsidP="00401445">
      <w:pPr>
        <w:jc w:val="center"/>
        <w:rPr>
          <w:sz w:val="40"/>
          <w:szCs w:val="40"/>
        </w:rPr>
      </w:pPr>
      <w:r w:rsidRPr="009A0FDA">
        <w:rPr>
          <w:sz w:val="40"/>
          <w:szCs w:val="40"/>
        </w:rPr>
        <w:t>League Rules</w:t>
      </w:r>
    </w:p>
    <w:p w14:paraId="126898DF" w14:textId="1FD8D8AF" w:rsidR="00401445" w:rsidRPr="009A0FDA" w:rsidRDefault="00401445" w:rsidP="00401445">
      <w:pPr>
        <w:jc w:val="center"/>
        <w:rPr>
          <w:sz w:val="40"/>
          <w:szCs w:val="40"/>
        </w:rPr>
      </w:pPr>
      <w:r w:rsidRPr="009A0FDA">
        <w:rPr>
          <w:sz w:val="40"/>
          <w:szCs w:val="40"/>
        </w:rPr>
        <w:t xml:space="preserve">St. </w:t>
      </w:r>
      <w:r w:rsidR="009A0FDA" w:rsidRPr="009A0FDA">
        <w:rPr>
          <w:sz w:val="40"/>
          <w:szCs w:val="40"/>
        </w:rPr>
        <w:t>Catherine of Siena</w:t>
      </w:r>
      <w:r w:rsidRPr="009A0FDA">
        <w:rPr>
          <w:sz w:val="40"/>
          <w:szCs w:val="40"/>
        </w:rPr>
        <w:t xml:space="preserve"> 3</w:t>
      </w:r>
      <w:r w:rsidRPr="009A0FDA">
        <w:rPr>
          <w:sz w:val="40"/>
          <w:szCs w:val="40"/>
          <w:vertAlign w:val="superscript"/>
        </w:rPr>
        <w:t>rd</w:t>
      </w:r>
      <w:r w:rsidRPr="009A0FDA">
        <w:rPr>
          <w:sz w:val="40"/>
          <w:szCs w:val="40"/>
        </w:rPr>
        <w:t>/4</w:t>
      </w:r>
      <w:r w:rsidRPr="009A0FDA">
        <w:rPr>
          <w:sz w:val="40"/>
          <w:szCs w:val="40"/>
          <w:vertAlign w:val="superscript"/>
        </w:rPr>
        <w:t>th</w:t>
      </w:r>
      <w:r w:rsidRPr="009A0FDA">
        <w:rPr>
          <w:sz w:val="40"/>
          <w:szCs w:val="40"/>
        </w:rPr>
        <w:t xml:space="preserve"> grade girls league</w:t>
      </w:r>
    </w:p>
    <w:p w14:paraId="69DC51DC" w14:textId="77777777" w:rsidR="00401445" w:rsidRDefault="00401445"/>
    <w:p w14:paraId="443D66B3" w14:textId="77777777" w:rsidR="00401445" w:rsidRDefault="00401445"/>
    <w:p w14:paraId="0299AB96" w14:textId="223C6E6C" w:rsidR="00401445" w:rsidRDefault="00077D15" w:rsidP="0006615E">
      <w:pPr>
        <w:pStyle w:val="ListParagraph"/>
        <w:numPr>
          <w:ilvl w:val="0"/>
          <w:numId w:val="1"/>
        </w:numPr>
      </w:pPr>
      <w:proofErr w:type="gramStart"/>
      <w:r>
        <w:t>8-minute</w:t>
      </w:r>
      <w:r w:rsidR="00401445">
        <w:t xml:space="preserve"> quarters</w:t>
      </w:r>
      <w:proofErr w:type="gramEnd"/>
      <w:r w:rsidR="00401445">
        <w:t xml:space="preserve"> with running clock.  Clock </w:t>
      </w:r>
      <w:proofErr w:type="gramStart"/>
      <w:r w:rsidR="00401445">
        <w:t>stops</w:t>
      </w:r>
      <w:proofErr w:type="gramEnd"/>
      <w:r w:rsidR="00401445">
        <w:t xml:space="preserve"> last minute of each half</w:t>
      </w:r>
      <w:r w:rsidR="00491FFC">
        <w:t>.</w:t>
      </w:r>
      <w:r w:rsidR="0006615E">
        <w:t xml:space="preserve"> Subs can go in at any time, but </w:t>
      </w:r>
      <w:r w:rsidR="000B5B03">
        <w:t xml:space="preserve">clock will temporarily stop around </w:t>
      </w:r>
      <w:proofErr w:type="gramStart"/>
      <w:r w:rsidR="000B5B03">
        <w:t>half way</w:t>
      </w:r>
      <w:proofErr w:type="gramEnd"/>
      <w:r w:rsidR="000B5B03">
        <w:t xml:space="preserve"> during each quarter to allow for subs.</w:t>
      </w:r>
    </w:p>
    <w:p w14:paraId="5C5842B4" w14:textId="541EB322" w:rsidR="00401445" w:rsidRDefault="00401445" w:rsidP="0006615E">
      <w:pPr>
        <w:pStyle w:val="ListParagraph"/>
        <w:numPr>
          <w:ilvl w:val="0"/>
          <w:numId w:val="1"/>
        </w:numPr>
      </w:pPr>
      <w:r>
        <w:t xml:space="preserve">2 </w:t>
      </w:r>
      <w:r w:rsidR="005B2B18">
        <w:t>one</w:t>
      </w:r>
      <w:r w:rsidR="000B5B03">
        <w:t>-</w:t>
      </w:r>
      <w:r w:rsidR="005B2B18">
        <w:t>minute t</w:t>
      </w:r>
      <w:r>
        <w:t>ime outs per half.  Unused 1</w:t>
      </w:r>
      <w:r w:rsidRPr="0006615E">
        <w:rPr>
          <w:vertAlign w:val="superscript"/>
        </w:rPr>
        <w:t>st</w:t>
      </w:r>
      <w:r>
        <w:t xml:space="preserve"> ha</w:t>
      </w:r>
      <w:r w:rsidR="00835B39">
        <w:t>l</w:t>
      </w:r>
      <w:r>
        <w:t>f TO’s do not carry over.</w:t>
      </w:r>
    </w:p>
    <w:p w14:paraId="53463242" w14:textId="21489696" w:rsidR="007D49F1" w:rsidRDefault="00401445" w:rsidP="0006615E">
      <w:pPr>
        <w:pStyle w:val="ListParagraph"/>
        <w:numPr>
          <w:ilvl w:val="0"/>
          <w:numId w:val="1"/>
        </w:numPr>
      </w:pPr>
      <w:r>
        <w:t>Man-to-Man defense</w:t>
      </w:r>
      <w:r w:rsidR="009A0FDA">
        <w:t xml:space="preserve">, no double team </w:t>
      </w:r>
      <w:r w:rsidR="00200DB8">
        <w:t>except in paint</w:t>
      </w:r>
    </w:p>
    <w:p w14:paraId="5C740EA9" w14:textId="48B672CB" w:rsidR="00EC7CD4" w:rsidRDefault="00EC7CD4" w:rsidP="0006615E">
      <w:pPr>
        <w:pStyle w:val="ListParagraph"/>
        <w:numPr>
          <w:ilvl w:val="0"/>
          <w:numId w:val="1"/>
        </w:numPr>
      </w:pPr>
      <w:r>
        <w:t xml:space="preserve">Stealing of the ball is allowed </w:t>
      </w:r>
    </w:p>
    <w:p w14:paraId="49557F93" w14:textId="64395777" w:rsidR="00401445" w:rsidRDefault="00401445" w:rsidP="0006615E">
      <w:pPr>
        <w:pStyle w:val="ListParagraph"/>
        <w:numPr>
          <w:ilvl w:val="0"/>
          <w:numId w:val="1"/>
        </w:numPr>
      </w:pPr>
      <w:r>
        <w:t>No press</w:t>
      </w:r>
      <w:r w:rsidR="009A0FDA">
        <w:t xml:space="preserve"> at any time</w:t>
      </w:r>
    </w:p>
    <w:p w14:paraId="700C08F6" w14:textId="7563296E" w:rsidR="00401445" w:rsidRDefault="00401445" w:rsidP="0006615E">
      <w:pPr>
        <w:pStyle w:val="ListParagraph"/>
        <w:numPr>
          <w:ilvl w:val="0"/>
          <w:numId w:val="1"/>
        </w:numPr>
      </w:pPr>
      <w:r>
        <w:t>Free throws at 9 ft.</w:t>
      </w:r>
      <w:r w:rsidR="009A0FDA">
        <w:t xml:space="preserve"> (mark on floor)</w:t>
      </w:r>
    </w:p>
    <w:p w14:paraId="18C0A80D" w14:textId="0527D3F6" w:rsidR="00401445" w:rsidRDefault="00D35C71" w:rsidP="0006615E">
      <w:pPr>
        <w:pStyle w:val="ListParagraph"/>
        <w:numPr>
          <w:ilvl w:val="0"/>
          <w:numId w:val="1"/>
        </w:numPr>
      </w:pPr>
      <w:r>
        <w:t xml:space="preserve">9 </w:t>
      </w:r>
      <w:r w:rsidR="00401445">
        <w:t>ft. rims</w:t>
      </w:r>
    </w:p>
    <w:p w14:paraId="31FBB6BE" w14:textId="5BA95E30" w:rsidR="00401445" w:rsidRDefault="00835B39" w:rsidP="0006615E">
      <w:pPr>
        <w:pStyle w:val="ListParagraph"/>
        <w:numPr>
          <w:ilvl w:val="0"/>
          <w:numId w:val="1"/>
        </w:numPr>
      </w:pPr>
      <w:r>
        <w:t>5 seconds in the lane</w:t>
      </w:r>
    </w:p>
    <w:p w14:paraId="118749C4" w14:textId="42AAA2DE" w:rsidR="00835B39" w:rsidRDefault="00835B39" w:rsidP="0006615E">
      <w:pPr>
        <w:pStyle w:val="ListParagraph"/>
        <w:numPr>
          <w:ilvl w:val="0"/>
          <w:numId w:val="1"/>
        </w:numPr>
      </w:pPr>
      <w:r>
        <w:t>28.5” basketball</w:t>
      </w:r>
    </w:p>
    <w:p w14:paraId="3D1FC849" w14:textId="41883624" w:rsidR="007D49F1" w:rsidRDefault="007D49F1" w:rsidP="0006615E">
      <w:pPr>
        <w:pStyle w:val="ListParagraph"/>
        <w:numPr>
          <w:ilvl w:val="0"/>
          <w:numId w:val="1"/>
        </w:numPr>
      </w:pPr>
      <w:proofErr w:type="gramStart"/>
      <w:r>
        <w:t>3 minute</w:t>
      </w:r>
      <w:proofErr w:type="gramEnd"/>
      <w:r>
        <w:t xml:space="preserve"> OT – clock stops last minute</w:t>
      </w:r>
      <w:r w:rsidR="00B968C8">
        <w:t>…1 TO</w:t>
      </w:r>
      <w:r w:rsidR="00C32364">
        <w:t xml:space="preserve"> per OT period.</w:t>
      </w:r>
      <w:r w:rsidR="005B2B18">
        <w:t xml:space="preserve">  Only one OT period total.</w:t>
      </w:r>
    </w:p>
    <w:p w14:paraId="566AD63A" w14:textId="2120BB2E" w:rsidR="00835B39" w:rsidRDefault="00C05058" w:rsidP="00E17E3C">
      <w:pPr>
        <w:pStyle w:val="ListParagraph"/>
        <w:numPr>
          <w:ilvl w:val="0"/>
          <w:numId w:val="1"/>
        </w:numPr>
      </w:pPr>
      <w:r>
        <w:t>A player may receive up to 5 personal fouls.  Once the fifth foul is received, that player is disqualified for the remainder of the game.  The only exception of this rule is when there are no more players left to field 5 players.  In that instance it is up to both coaches to agree to play four on four for the remainder of the game or continue to allow the player(s) with 5 fouls to play</w:t>
      </w:r>
      <w:r w:rsidR="00E17E3C">
        <w:t>.</w:t>
      </w:r>
    </w:p>
    <w:p w14:paraId="0CC31FC2" w14:textId="20AF5CAB" w:rsidR="00E17E3C" w:rsidRDefault="00E17E3C" w:rsidP="00E17E3C">
      <w:pPr>
        <w:pStyle w:val="ListParagraph"/>
        <w:numPr>
          <w:ilvl w:val="0"/>
          <w:numId w:val="1"/>
        </w:numPr>
      </w:pPr>
      <w:r>
        <w:t>If a team receives 5 personal fouls in a quarter, the opposing team receives two free throws.  (High school rules)</w:t>
      </w:r>
    </w:p>
    <w:p w14:paraId="61B81F3E" w14:textId="77777777" w:rsidR="0079317B" w:rsidRDefault="0079317B" w:rsidP="0079317B"/>
    <w:p w14:paraId="4854433C" w14:textId="77777777" w:rsidR="0079317B" w:rsidRDefault="0079317B" w:rsidP="0079317B"/>
    <w:p w14:paraId="2CBD9377" w14:textId="34713B3F" w:rsidR="0079317B" w:rsidRDefault="0079317B" w:rsidP="0079317B">
      <w:r>
        <w:t>**Rules updated on 1/19/2026 for clarification on fouls.</w:t>
      </w:r>
    </w:p>
    <w:sectPr w:rsidR="0079317B" w:rsidSect="000274A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6D89"/>
    <w:multiLevelType w:val="hybridMultilevel"/>
    <w:tmpl w:val="E8F0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59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E5"/>
    <w:rsid w:val="000274AD"/>
    <w:rsid w:val="0006615E"/>
    <w:rsid w:val="00077D15"/>
    <w:rsid w:val="000B5B03"/>
    <w:rsid w:val="00135873"/>
    <w:rsid w:val="001C1025"/>
    <w:rsid w:val="00200DB8"/>
    <w:rsid w:val="00362E43"/>
    <w:rsid w:val="003757F2"/>
    <w:rsid w:val="00401445"/>
    <w:rsid w:val="00491FFC"/>
    <w:rsid w:val="005B2B18"/>
    <w:rsid w:val="005C1A6F"/>
    <w:rsid w:val="006A47EB"/>
    <w:rsid w:val="0079317B"/>
    <w:rsid w:val="007D49F1"/>
    <w:rsid w:val="00835B39"/>
    <w:rsid w:val="008A3F45"/>
    <w:rsid w:val="009A0FDA"/>
    <w:rsid w:val="00B968C8"/>
    <w:rsid w:val="00BE7E45"/>
    <w:rsid w:val="00C05058"/>
    <w:rsid w:val="00C32364"/>
    <w:rsid w:val="00C632DC"/>
    <w:rsid w:val="00D35C71"/>
    <w:rsid w:val="00DA7F74"/>
    <w:rsid w:val="00DD2252"/>
    <w:rsid w:val="00E17E3C"/>
    <w:rsid w:val="00EC62E5"/>
    <w:rsid w:val="00EC7C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421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1018</Characters>
  <Application>Microsoft Office Word</Application>
  <DocSecurity>0</DocSecurity>
  <Lines>18</Lines>
  <Paragraphs>9</Paragraphs>
  <ScaleCrop>false</ScaleCrop>
  <Company>Home</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verst</dc:creator>
  <cp:keywords/>
  <dc:description/>
  <cp:lastModifiedBy>Dan Muench</cp:lastModifiedBy>
  <cp:revision>11</cp:revision>
  <dcterms:created xsi:type="dcterms:W3CDTF">2019-09-15T20:36:00Z</dcterms:created>
  <dcterms:modified xsi:type="dcterms:W3CDTF">2026-01-20T00:40:00Z</dcterms:modified>
</cp:coreProperties>
</file>